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E72B" w14:textId="4F721BC2" w:rsidR="004D0E19" w:rsidRPr="005B1AD1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76833">
        <w:rPr>
          <w:rFonts w:ascii="Times New Roman" w:eastAsia="Times New Roman" w:hAnsi="Times New Roman" w:cs="Times New Roman"/>
          <w:sz w:val="18"/>
          <w:szCs w:val="18"/>
          <w:lang w:eastAsia="pl-PL"/>
        </w:rPr>
        <w:t>RZ.</w:t>
      </w:r>
      <w:r w:rsidR="00761FBB">
        <w:rPr>
          <w:rFonts w:ascii="Times New Roman" w:eastAsia="Times New Roman" w:hAnsi="Times New Roman" w:cs="Times New Roman"/>
          <w:sz w:val="18"/>
          <w:szCs w:val="18"/>
          <w:lang w:eastAsia="pl-PL"/>
        </w:rPr>
        <w:t>045</w:t>
      </w:r>
      <w:r w:rsidRPr="0087683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6607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876833">
        <w:rPr>
          <w:rFonts w:ascii="Times New Roman" w:eastAsia="Times New Roman" w:hAnsi="Times New Roman" w:cs="Times New Roman"/>
          <w:sz w:val="18"/>
          <w:szCs w:val="18"/>
          <w:lang w:eastAsia="pl-PL"/>
        </w:rPr>
        <w:t>.20</w:t>
      </w:r>
      <w:r w:rsidR="00315E01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032136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Pr="0087683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D0E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D0E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D0E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D0E1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14:paraId="30A21318" w14:textId="45C2BD9A" w:rsidR="004D0E19" w:rsidRPr="004D0E19" w:rsidRDefault="004D0E19" w:rsidP="004D0E19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  <w:r w:rsidRPr="004D0E1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>Plan kontroli na I</w:t>
      </w:r>
      <w:r w:rsidR="0066074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>V</w:t>
      </w:r>
      <w:r w:rsidRPr="004D0E1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 xml:space="preserve"> kwartał 20</w:t>
      </w:r>
      <w:r w:rsidR="00315E01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>2</w:t>
      </w:r>
      <w:r w:rsidR="0027721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>2</w:t>
      </w:r>
      <w:r w:rsidRPr="004D0E1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 xml:space="preserve"> roku </w:t>
      </w:r>
    </w:p>
    <w:p w14:paraId="54C35B94" w14:textId="77777777" w:rsidR="004D0E19" w:rsidRPr="004D0E19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19">
        <w:rPr>
          <w:rFonts w:ascii="Times New Roman" w:eastAsia="Times New Roman" w:hAnsi="Times New Roman" w:cs="Times New Roman"/>
          <w:color w:val="000000"/>
          <w:lang w:eastAsia="pl-PL"/>
        </w:rPr>
        <w:t>w:</w:t>
      </w:r>
    </w:p>
    <w:p w14:paraId="659D3121" w14:textId="77777777" w:rsidR="004D0E19" w:rsidRPr="004D0E19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19">
        <w:rPr>
          <w:rFonts w:ascii="Times New Roman" w:eastAsia="Times New Roman" w:hAnsi="Times New Roman" w:cs="Times New Roman"/>
          <w:color w:val="000000"/>
          <w:lang w:eastAsia="pl-PL"/>
        </w:rPr>
        <w:t>- komórkach organizacyjnych Miejskiego Ośrodka Pomocy Społecznej</w:t>
      </w:r>
    </w:p>
    <w:p w14:paraId="5A729C33" w14:textId="77777777" w:rsidR="004D0E19" w:rsidRPr="004D0E19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19">
        <w:rPr>
          <w:rFonts w:ascii="Times New Roman" w:eastAsia="Times New Roman" w:hAnsi="Times New Roman" w:cs="Times New Roman"/>
          <w:color w:val="000000"/>
          <w:lang w:eastAsia="pl-PL"/>
        </w:rPr>
        <w:t xml:space="preserve">- jednostkach nadzorowanych przez Miejski Ośrodek Pomocy Społecznej </w:t>
      </w:r>
    </w:p>
    <w:p w14:paraId="79DF28DD" w14:textId="77777777" w:rsidR="004D0E19" w:rsidRPr="004D0E19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D0E19">
        <w:rPr>
          <w:rFonts w:ascii="Times New Roman" w:eastAsia="Times New Roman" w:hAnsi="Times New Roman" w:cs="Times New Roman"/>
          <w:color w:val="000000"/>
          <w:lang w:eastAsia="pl-PL"/>
        </w:rPr>
        <w:t>- jednostkach zewnętrznych realizujących umowę z Miejskim Ośrodkiem Pomocy Społecznej</w:t>
      </w:r>
    </w:p>
    <w:p w14:paraId="1CF5F104" w14:textId="104BACD5" w:rsidR="004D0E19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322B1D" w14:textId="77777777" w:rsidR="009C2694" w:rsidRDefault="009C2694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2BFB20" w14:textId="77777777" w:rsidR="00E701D2" w:rsidRPr="004D0E19" w:rsidRDefault="00E701D2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026"/>
        <w:gridCol w:w="4760"/>
      </w:tblGrid>
      <w:tr w:rsidR="004D0E19" w:rsidRPr="004D0E19" w14:paraId="6226C397" w14:textId="77777777" w:rsidTr="00D90E0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359" w14:textId="77777777" w:rsidR="004D0E19" w:rsidRPr="004D0E19" w:rsidRDefault="004D0E19" w:rsidP="004D0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proofErr w:type="spellStart"/>
            <w:r w:rsidRPr="004D0E1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875" w14:textId="77777777" w:rsidR="004D0E19" w:rsidRPr="004D0E19" w:rsidRDefault="004D0E19" w:rsidP="004D0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D0E1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Jednostka/komórka kontrolowana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54A" w14:textId="77777777" w:rsidR="004D0E19" w:rsidRPr="004D0E19" w:rsidRDefault="004D0E19" w:rsidP="004D0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D0E1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Temat kontroli/</w:t>
            </w:r>
            <w:proofErr w:type="spellStart"/>
            <w:r w:rsidRPr="004D0E1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rekontroli</w:t>
            </w:r>
            <w:proofErr w:type="spellEnd"/>
          </w:p>
        </w:tc>
      </w:tr>
      <w:tr w:rsidR="00890452" w:rsidRPr="004D0E19" w14:paraId="7B302E61" w14:textId="77777777" w:rsidTr="00D90E0F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080" w14:textId="77777777" w:rsidR="00890452" w:rsidRPr="003E7B50" w:rsidRDefault="00890452" w:rsidP="004B6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  <w:p w14:paraId="41E2C677" w14:textId="77777777" w:rsidR="00890452" w:rsidRDefault="00890452" w:rsidP="004B6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7FB8">
              <w:rPr>
                <w:rFonts w:ascii="Times New Roman" w:eastAsia="Times New Roman" w:hAnsi="Times New Roman" w:cs="Times New Roman"/>
                <w:b/>
                <w:lang w:eastAsia="pl-PL"/>
              </w:rPr>
              <w:t>DZIAŁ POMOCY</w:t>
            </w:r>
          </w:p>
          <w:p w14:paraId="0F3EE6FD" w14:textId="64CA59C5" w:rsidR="005D6287" w:rsidRPr="003E7B50" w:rsidRDefault="005D6287" w:rsidP="004B6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660748" w:rsidRPr="00285569" w14:paraId="67898D71" w14:textId="77777777" w:rsidTr="00F71F9A">
        <w:trPr>
          <w:trHeight w:val="9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33A" w14:textId="509BEADF" w:rsidR="00660748" w:rsidRPr="00E27FB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6" w:type="dxa"/>
            <w:vAlign w:val="center"/>
          </w:tcPr>
          <w:p w14:paraId="0E9374E9" w14:textId="3A964BE8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Dzienny Dom Pomocy Społecznej nr 5 ul. Świdnicka 35a, Katowice</w:t>
            </w:r>
          </w:p>
        </w:tc>
        <w:tc>
          <w:tcPr>
            <w:tcW w:w="4760" w:type="dxa"/>
            <w:vAlign w:val="center"/>
          </w:tcPr>
          <w:p w14:paraId="49F8C425" w14:textId="78627239" w:rsidR="00660748" w:rsidRPr="00CC201E" w:rsidRDefault="00660748" w:rsidP="00660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Umowa PS-III.526.4.2022.AW – wybrane zagadnienia</w:t>
            </w:r>
          </w:p>
        </w:tc>
      </w:tr>
      <w:tr w:rsidR="00660748" w:rsidRPr="00285569" w14:paraId="07699952" w14:textId="77777777" w:rsidTr="00F71F9A">
        <w:trPr>
          <w:trHeight w:val="6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130" w14:textId="58A503CF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026" w:type="dxa"/>
            <w:vAlign w:val="center"/>
          </w:tcPr>
          <w:p w14:paraId="7CF3BBCD" w14:textId="63A9FAC6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Dzienny Dom Pomocy Społecznej nr 1 ul. Czecha 2, Katowice</w:t>
            </w:r>
          </w:p>
        </w:tc>
        <w:tc>
          <w:tcPr>
            <w:tcW w:w="4760" w:type="dxa"/>
            <w:vAlign w:val="center"/>
          </w:tcPr>
          <w:p w14:paraId="2D789E9C" w14:textId="0DE06C8D" w:rsidR="00660748" w:rsidRPr="00CC201E" w:rsidRDefault="00660748" w:rsidP="00660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Umowa PS-III.526.5.2021.AW – wybrane zagadnienia</w:t>
            </w:r>
          </w:p>
        </w:tc>
      </w:tr>
      <w:tr w:rsidR="00660748" w:rsidRPr="00285569" w14:paraId="070814DF" w14:textId="77777777" w:rsidTr="00F71F9A">
        <w:trPr>
          <w:trHeight w:val="5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527" w14:textId="2A038B18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026" w:type="dxa"/>
            <w:vAlign w:val="center"/>
          </w:tcPr>
          <w:p w14:paraId="5B216669" w14:textId="265BA35F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Katowickie Cmentarze Komunalne ul. Murckowska 9, Katowice</w:t>
            </w:r>
          </w:p>
        </w:tc>
        <w:tc>
          <w:tcPr>
            <w:tcW w:w="4760" w:type="dxa"/>
            <w:vAlign w:val="center"/>
          </w:tcPr>
          <w:p w14:paraId="2B62C40E" w14:textId="59296244" w:rsidR="00660748" w:rsidRPr="00CC201E" w:rsidRDefault="00660748" w:rsidP="00660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Sprawienie pogrzebu</w:t>
            </w:r>
          </w:p>
        </w:tc>
      </w:tr>
      <w:tr w:rsidR="00660748" w:rsidRPr="00285569" w14:paraId="7BD2EC7E" w14:textId="77777777" w:rsidTr="00F71F9A">
        <w:trPr>
          <w:trHeight w:val="7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E1D" w14:textId="2FEA9292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026" w:type="dxa"/>
            <w:vAlign w:val="center"/>
          </w:tcPr>
          <w:p w14:paraId="31DD3FFC" w14:textId="0CBCE430" w:rsidR="00660748" w:rsidRPr="00CC201E" w:rsidRDefault="00660748" w:rsidP="0066074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Dzienny Dom Pomocy Społecznej nr 6 ul. M. Oblatów 24, Katowice</w:t>
            </w:r>
          </w:p>
        </w:tc>
        <w:tc>
          <w:tcPr>
            <w:tcW w:w="4760" w:type="dxa"/>
            <w:vAlign w:val="center"/>
          </w:tcPr>
          <w:p w14:paraId="0FEC6B09" w14:textId="74524CC8" w:rsidR="00660748" w:rsidRPr="00CC201E" w:rsidRDefault="00660748" w:rsidP="00660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Umowa PS-III.526.3.2022.AW – wybrane zagadnienia</w:t>
            </w:r>
          </w:p>
        </w:tc>
      </w:tr>
      <w:tr w:rsidR="00660748" w:rsidRPr="00285569" w14:paraId="51EE79BA" w14:textId="77777777" w:rsidTr="00F71F9A">
        <w:trPr>
          <w:trHeight w:val="83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5F7" w14:textId="58F74211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026" w:type="dxa"/>
            <w:vAlign w:val="center"/>
          </w:tcPr>
          <w:p w14:paraId="257BCBDC" w14:textId="77777777" w:rsidR="00660748" w:rsidRPr="00F12F7E" w:rsidRDefault="00660748" w:rsidP="0066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STACHU I PRZYJACIELE Stanisław Maciaszek,</w:t>
            </w:r>
          </w:p>
          <w:p w14:paraId="20049F51" w14:textId="194883F3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ul. Wincentego Pola 85/14 Katowice</w:t>
            </w:r>
          </w:p>
        </w:tc>
        <w:tc>
          <w:tcPr>
            <w:tcW w:w="4760" w:type="dxa"/>
            <w:vAlign w:val="center"/>
          </w:tcPr>
          <w:p w14:paraId="6C60A031" w14:textId="6A2271AC" w:rsidR="00660748" w:rsidRPr="00CC201E" w:rsidRDefault="00660748" w:rsidP="00660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Umowa nr D0.3701.1.10/DO.3702.13.2021 (catering rejon 2) – wybrane zagadnienia</w:t>
            </w:r>
          </w:p>
        </w:tc>
      </w:tr>
      <w:tr w:rsidR="00660748" w:rsidRPr="00285569" w14:paraId="569E5592" w14:textId="77777777" w:rsidTr="00F71F9A">
        <w:trPr>
          <w:trHeight w:val="11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E03" w14:textId="5BD194B2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026" w:type="dxa"/>
            <w:vAlign w:val="center"/>
          </w:tcPr>
          <w:p w14:paraId="39F6C030" w14:textId="4B4116CC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Katowicka Fundacja Pomocy Dzieciom Kalekim (Niepełnosprawnym), ul. Ułańska 5a, Katowice</w:t>
            </w:r>
          </w:p>
        </w:tc>
        <w:tc>
          <w:tcPr>
            <w:tcW w:w="4760" w:type="dxa"/>
            <w:vAlign w:val="center"/>
          </w:tcPr>
          <w:p w14:paraId="4A37B818" w14:textId="1B147C88" w:rsidR="00660748" w:rsidRPr="00CC201E" w:rsidRDefault="00660748" w:rsidP="00660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Opracowywanie indywidualnych programów rehabilitacyjnych, świadczenie poradnictwa psychologicznego i prowadzenie grup wsparcia</w:t>
            </w:r>
          </w:p>
        </w:tc>
      </w:tr>
      <w:tr w:rsidR="00660748" w:rsidRPr="00285569" w14:paraId="19BB080A" w14:textId="77777777" w:rsidTr="00F71F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1C3" w14:textId="2AF62084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026" w:type="dxa"/>
            <w:vAlign w:val="center"/>
          </w:tcPr>
          <w:p w14:paraId="4A97B88D" w14:textId="77777777" w:rsidR="00660748" w:rsidRPr="00F12F7E" w:rsidRDefault="00660748" w:rsidP="0066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Konsorcjum: Agencja Opiekuńczo-Medyczna i Handlowa Sp. z o.o. oraz Stowarzyszenie Pomocy Rodzinom Osób Niepełnosprawnym Oraz Im Samym "CONVIVERE",</w:t>
            </w:r>
          </w:p>
          <w:p w14:paraId="5B954A82" w14:textId="398FD7B5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ul. Okrzei 6/16, Katowice</w:t>
            </w:r>
          </w:p>
        </w:tc>
        <w:tc>
          <w:tcPr>
            <w:tcW w:w="4760" w:type="dxa"/>
            <w:vAlign w:val="center"/>
          </w:tcPr>
          <w:p w14:paraId="095840CF" w14:textId="5E531677" w:rsidR="00660748" w:rsidRPr="00CC201E" w:rsidRDefault="00660748" w:rsidP="00660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Specjalistyczne usługi opiekuńcze dla osób z zaburzeniami psychicznymi – zakres zgodny z warunkami umowy</w:t>
            </w:r>
          </w:p>
        </w:tc>
      </w:tr>
      <w:tr w:rsidR="00660748" w:rsidRPr="00285569" w14:paraId="664AB627" w14:textId="77777777" w:rsidTr="00F71F9A">
        <w:trPr>
          <w:trHeight w:val="11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F67" w14:textId="1B0505E0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026" w:type="dxa"/>
            <w:vAlign w:val="center"/>
          </w:tcPr>
          <w:p w14:paraId="558C477C" w14:textId="77777777" w:rsidR="00660748" w:rsidRPr="00F12F7E" w:rsidRDefault="00660748" w:rsidP="0066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Konsorcjum: Agencja Opiekuńczo-Medyczna i Handlowa Sp. z o.o. oraz Stowarzyszenie Pomocy Rodzinom Osób Niepełnosprawnym Oraz Im Samym "CONVIVERE",</w:t>
            </w:r>
          </w:p>
          <w:p w14:paraId="2353EEEC" w14:textId="019F37A4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ul. Okrzei 6/16, Katowice</w:t>
            </w:r>
          </w:p>
        </w:tc>
        <w:tc>
          <w:tcPr>
            <w:tcW w:w="4760" w:type="dxa"/>
            <w:vAlign w:val="center"/>
          </w:tcPr>
          <w:p w14:paraId="660198AB" w14:textId="5CB22E62" w:rsidR="00660748" w:rsidRPr="00CC201E" w:rsidRDefault="00660748" w:rsidP="00660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F7E">
              <w:rPr>
                <w:rFonts w:ascii="Times New Roman" w:hAnsi="Times New Roman" w:cs="Times New Roman"/>
                <w:sz w:val="20"/>
                <w:szCs w:val="20"/>
              </w:rPr>
              <w:t>Usługi opiekuńcze i specjalistyczne usługi opiekuńcze część 4 – kwalifikacje kadry i sposób zatrudnienia</w:t>
            </w:r>
          </w:p>
        </w:tc>
      </w:tr>
      <w:tr w:rsidR="00660748" w:rsidRPr="00285569" w14:paraId="54631540" w14:textId="77777777" w:rsidTr="00F71F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FEB" w14:textId="63DA1BFF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026" w:type="dxa"/>
            <w:vAlign w:val="center"/>
          </w:tcPr>
          <w:p w14:paraId="345B752B" w14:textId="77777777" w:rsidR="00660748" w:rsidRPr="00356C1D" w:rsidRDefault="00660748" w:rsidP="0066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>Konsorcjum: Agencja Opiekuńczo-Medyczna i Handlowa Sp. z o.o. oraz Stowarzyszenie Pomocy Rodzinom Osób Niepełnosprawnym Oraz Im Samym "CONVIVERE",</w:t>
            </w:r>
          </w:p>
          <w:p w14:paraId="003A7527" w14:textId="33AAB23C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>ul. Okrzei 6/16, Katowice</w:t>
            </w:r>
          </w:p>
        </w:tc>
        <w:tc>
          <w:tcPr>
            <w:tcW w:w="4760" w:type="dxa"/>
            <w:vAlign w:val="center"/>
          </w:tcPr>
          <w:p w14:paraId="5DAD1748" w14:textId="15A76DCB" w:rsidR="00660748" w:rsidRPr="00CC201E" w:rsidRDefault="00660748" w:rsidP="00660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 xml:space="preserve">Usługi opiekuńcze i specjalistyczne usługi opiekuńcze 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 xml:space="preserve"> – karty pracy</w:t>
            </w:r>
          </w:p>
        </w:tc>
      </w:tr>
      <w:tr w:rsidR="00660748" w:rsidRPr="00285569" w14:paraId="0EBB1515" w14:textId="77777777" w:rsidTr="00F71F9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70A" w14:textId="47B12A45" w:rsidR="00660748" w:rsidRDefault="00660748" w:rsidP="00660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026" w:type="dxa"/>
            <w:vAlign w:val="center"/>
          </w:tcPr>
          <w:p w14:paraId="50E241E2" w14:textId="77777777" w:rsidR="00660748" w:rsidRPr="00356C1D" w:rsidRDefault="00660748" w:rsidP="00660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>Konsorcjum: Agencja Opiekuńczo-Medyczna i Handlowa Sp. z o.o. oraz Stowarzyszenie Pomocy Rodzinom Osób Niepełnosprawnym Oraz Im Samym "CONVIVERE",</w:t>
            </w:r>
          </w:p>
          <w:p w14:paraId="3A3F3FBF" w14:textId="13066CFF" w:rsidR="00660748" w:rsidRPr="00CC201E" w:rsidRDefault="00660748" w:rsidP="00660748">
            <w:pPr>
              <w:rPr>
                <w:rFonts w:ascii="Times New Roman" w:hAnsi="Times New Roman" w:cs="Times New Roman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Okrzei 6/16, Katowice</w:t>
            </w:r>
          </w:p>
        </w:tc>
        <w:tc>
          <w:tcPr>
            <w:tcW w:w="4760" w:type="dxa"/>
            <w:vAlign w:val="center"/>
          </w:tcPr>
          <w:p w14:paraId="277D588E" w14:textId="4D9CF200" w:rsidR="00660748" w:rsidRPr="00CC201E" w:rsidRDefault="00660748" w:rsidP="00660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Usługi opiekuńcze i specjalistyczne usługi opiekuńcze 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C1D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CC201E" w:rsidRPr="00285569" w14:paraId="179CEB56" w14:textId="77777777" w:rsidTr="00D90E0F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ED0CE" w14:textId="6ED2B121" w:rsidR="00CC201E" w:rsidRDefault="00CC201E" w:rsidP="00CC2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52440974"/>
            <w:r w:rsidRPr="00B55241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1E6AA2E" w14:textId="77777777" w:rsidR="00CC201E" w:rsidRDefault="00CC201E" w:rsidP="00CC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5241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B55241">
              <w:rPr>
                <w:rFonts w:ascii="Times New Roman" w:hAnsi="Times New Roman" w:cs="Times New Roman"/>
                <w:b/>
                <w:bCs/>
              </w:rPr>
              <w:t xml:space="preserve">DZIAŁ OBSŁUGI ADMINISTRACYJNEJ  </w:t>
            </w:r>
          </w:p>
          <w:p w14:paraId="4E43BC55" w14:textId="33E48C49" w:rsidR="00CC201E" w:rsidRPr="00B55241" w:rsidRDefault="00CC201E" w:rsidP="00CC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  <w:tr w:rsidR="00186228" w:rsidRPr="00186228" w14:paraId="2085C8DF" w14:textId="77777777" w:rsidTr="003D30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0CC" w14:textId="20595211" w:rsidR="00186228" w:rsidRPr="00186228" w:rsidRDefault="00186228" w:rsidP="00186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0B20" w14:textId="0D495387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Dom Pomocy                            Społecznej Nr 1 K-ce, ul. Czecha 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9C5E" w14:textId="49965F54" w:rsidR="00186228" w:rsidRPr="00186228" w:rsidRDefault="00186228" w:rsidP="00186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zaleceń pokontrolnych</w:t>
            </w:r>
          </w:p>
        </w:tc>
      </w:tr>
      <w:tr w:rsidR="00186228" w:rsidRPr="00186228" w14:paraId="5B602968" w14:textId="77777777" w:rsidTr="003D30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1AF" w14:textId="3ACEA528" w:rsidR="00186228" w:rsidRPr="00186228" w:rsidRDefault="00186228" w:rsidP="00186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5EC" w14:textId="0C52E4E3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Dom Pomocy                            Społecznej Nr 2 K-ce, ul. Głogowska 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F64A" w14:textId="694AD7C7" w:rsidR="00186228" w:rsidRPr="00186228" w:rsidRDefault="00186228" w:rsidP="00186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wykorzystania przedmiotu użyczenia               i najmu z zawartymi  umowami</w:t>
            </w:r>
          </w:p>
        </w:tc>
      </w:tr>
      <w:tr w:rsidR="00186228" w:rsidRPr="00186228" w14:paraId="3FF6259B" w14:textId="77777777" w:rsidTr="003D30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CFA" w14:textId="1B99A8C0" w:rsidR="00186228" w:rsidRPr="00186228" w:rsidRDefault="00186228" w:rsidP="00186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A1DD" w14:textId="64CAF916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Dom Pomocy                      Społecznej Nr 5  K-ce, ul. Świdnicka 35a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A2F" w14:textId="25502CC0" w:rsidR="00186228" w:rsidRPr="00186228" w:rsidRDefault="00186228" w:rsidP="00186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wykorzystania przedmiotu użyczenia               i najmu z zawartymi  umowami</w:t>
            </w:r>
          </w:p>
        </w:tc>
      </w:tr>
      <w:tr w:rsidR="00186228" w:rsidRPr="00186228" w14:paraId="4C4E1EED" w14:textId="77777777" w:rsidTr="003D30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E12" w14:textId="02E52725" w:rsidR="00186228" w:rsidRPr="00186228" w:rsidRDefault="00186228" w:rsidP="00186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E8E" w14:textId="59C29B48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Dom Pomocy                            Społecznej  K-ce, ul. Dębowa 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448" w14:textId="72377BFB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wykorzystania przedmiotu użyczenia               z zawartą  umową</w:t>
            </w:r>
          </w:p>
        </w:tc>
      </w:tr>
      <w:tr w:rsidR="00186228" w:rsidRPr="00186228" w14:paraId="311A6039" w14:textId="77777777" w:rsidTr="003D30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99F" w14:textId="564DBC5D" w:rsidR="00186228" w:rsidRPr="00186228" w:rsidRDefault="00186228" w:rsidP="00186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28B7" w14:textId="19CBEE47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Dzienny Dom Pomocy                      Społecznej  K-ce, ul. Brata Alberta 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0B1" w14:textId="658AA1F9" w:rsidR="00186228" w:rsidRPr="00186228" w:rsidRDefault="00186228" w:rsidP="001862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6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wykorzystania przedmiotu użyczenia               z zawartą  umową</w:t>
            </w:r>
          </w:p>
        </w:tc>
      </w:tr>
      <w:tr w:rsidR="00CC201E" w:rsidRPr="00285569" w14:paraId="5C699CD4" w14:textId="77777777" w:rsidTr="00D44784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EBD" w14:textId="77777777" w:rsidR="00CC201E" w:rsidRDefault="00CC201E" w:rsidP="00CC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A5516FA" w14:textId="77777777" w:rsidR="00CC201E" w:rsidRDefault="00CC201E" w:rsidP="00CC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6188">
              <w:rPr>
                <w:rFonts w:ascii="Times New Roman" w:hAnsi="Times New Roman" w:cs="Times New Roman"/>
                <w:b/>
              </w:rPr>
              <w:t>DZIAŁ DS. OSÓB NIEPEŁNOSPRAWNYCH</w:t>
            </w:r>
          </w:p>
          <w:p w14:paraId="54F1D447" w14:textId="6D6C2F07" w:rsidR="00CC201E" w:rsidRPr="00D76188" w:rsidRDefault="00CC201E" w:rsidP="00CC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3D76" w:rsidRPr="00285569" w14:paraId="2FD300C8" w14:textId="77777777" w:rsidTr="00170B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4E7" w14:textId="3B57D245" w:rsidR="00723D76" w:rsidRDefault="00723D76" w:rsidP="00723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6" w:type="dxa"/>
            <w:vAlign w:val="center"/>
          </w:tcPr>
          <w:p w14:paraId="4D58CF05" w14:textId="2D3E6B23" w:rsidR="00723D76" w:rsidRPr="00723D76" w:rsidRDefault="00723D76" w:rsidP="00723D76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>arsztat Terapii Zajęciowej „Promyk” przy ul. Szopienickiej 58a w Katowicach - prowadzony przez Fundację Pomocy Dzieciom i Młodzieży Niepełnosprawnej im. Św. St. Kostki</w:t>
            </w:r>
          </w:p>
        </w:tc>
        <w:tc>
          <w:tcPr>
            <w:tcW w:w="4760" w:type="dxa"/>
            <w:vAlign w:val="center"/>
          </w:tcPr>
          <w:p w14:paraId="630AC922" w14:textId="4EA0EB6A" w:rsidR="00723D76" w:rsidRPr="00723D76" w:rsidRDefault="00723D76" w:rsidP="00723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6">
              <w:rPr>
                <w:rFonts w:ascii="Times New Roman" w:hAnsi="Times New Roman" w:cs="Times New Roman"/>
                <w:sz w:val="20"/>
                <w:szCs w:val="20"/>
              </w:rPr>
              <w:t>Kontrola w zakresie działalności warsztatu  zgodnie z rozporządzeniem Ministra Gospodarki, Pracy i Polityki Społecznej  z dnia 25 marca 2004  w sprawie warsztatów terapii zajęciowej (Dz.U.2021 poz. 2284).</w:t>
            </w:r>
          </w:p>
        </w:tc>
      </w:tr>
      <w:tr w:rsidR="00723D76" w:rsidRPr="00285569" w14:paraId="59E2C953" w14:textId="77777777" w:rsidTr="00CB0078">
        <w:trPr>
          <w:trHeight w:val="11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3EE" w14:textId="68E3950B" w:rsidR="00723D76" w:rsidRDefault="00723D76" w:rsidP="00723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2 </w:t>
            </w:r>
          </w:p>
        </w:tc>
        <w:tc>
          <w:tcPr>
            <w:tcW w:w="4026" w:type="dxa"/>
            <w:vAlign w:val="center"/>
          </w:tcPr>
          <w:p w14:paraId="38A23D65" w14:textId="219A6A5E" w:rsidR="00723D76" w:rsidRPr="00723D76" w:rsidRDefault="00CB0078" w:rsidP="00CB00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Ś</w:t>
            </w:r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ląskie Stowarzyszenie „Ad Vitam </w:t>
            </w:r>
            <w:proofErr w:type="spellStart"/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>Dignam</w:t>
            </w:r>
            <w:proofErr w:type="spellEnd"/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Warsztat Terapii Zajęciowej ul. Oswobodzenia 92 </w:t>
            </w:r>
            <w:r w:rsidR="00723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Katowicach – prowadzony przez Śląskie Stowarzyszenie „Ad Vitam </w:t>
            </w:r>
            <w:proofErr w:type="spellStart"/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>Dignam</w:t>
            </w:r>
            <w:proofErr w:type="spellEnd"/>
            <w:r w:rsidR="00723D76"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4760" w:type="dxa"/>
            <w:vAlign w:val="center"/>
          </w:tcPr>
          <w:p w14:paraId="431A0FF4" w14:textId="3BEF4EC6" w:rsidR="00723D76" w:rsidRPr="00723D76" w:rsidRDefault="00723D76" w:rsidP="00CB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6">
              <w:rPr>
                <w:rFonts w:ascii="Times New Roman" w:hAnsi="Times New Roman" w:cs="Times New Roman"/>
                <w:sz w:val="20"/>
                <w:szCs w:val="20"/>
              </w:rPr>
              <w:t>Kontrola w zakresie działalności warsztatu  zgodnie z rozporządzeniem Ministra Gospodarki, Pracy i Polityki Społecznej  z dnia 25 marca 2004  w sprawie warsztatów terapii zajęciowej (Dz.U.2021 poz. 2284).</w:t>
            </w:r>
          </w:p>
        </w:tc>
      </w:tr>
      <w:tr w:rsidR="00723D76" w:rsidRPr="00285569" w14:paraId="1AD5B7CA" w14:textId="77777777" w:rsidTr="00170B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CBC" w14:textId="7F401EE9" w:rsidR="00723D76" w:rsidRDefault="00723D76" w:rsidP="00723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3</w:t>
            </w:r>
          </w:p>
        </w:tc>
        <w:tc>
          <w:tcPr>
            <w:tcW w:w="4026" w:type="dxa"/>
            <w:vAlign w:val="center"/>
          </w:tcPr>
          <w:p w14:paraId="5953383F" w14:textId="17172122" w:rsidR="00723D76" w:rsidRPr="00723D76" w:rsidRDefault="00723D76" w:rsidP="00723D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Warsztat Terapii Zajęciowej  przy </w:t>
            </w:r>
            <w:r w:rsidRPr="00723D76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23D76">
              <w:rPr>
                <w:rFonts w:ascii="Times New Roman" w:hAnsi="Times New Roman" w:cs="Times New Roman"/>
                <w:sz w:val="20"/>
                <w:szCs w:val="20"/>
              </w:rPr>
              <w:t>Panewnickiej</w:t>
            </w:r>
            <w:proofErr w:type="spellEnd"/>
            <w:r w:rsidRPr="00723D76">
              <w:rPr>
                <w:rFonts w:ascii="Times New Roman" w:hAnsi="Times New Roman" w:cs="Times New Roman"/>
                <w:sz w:val="20"/>
                <w:szCs w:val="20"/>
              </w:rPr>
              <w:t xml:space="preserve"> 463 </w:t>
            </w:r>
            <w:r w:rsidRPr="00723D76">
              <w:rPr>
                <w:rFonts w:ascii="Times New Roman" w:hAnsi="Times New Roman" w:cs="Times New Roman"/>
                <w:bCs/>
                <w:sz w:val="20"/>
                <w:szCs w:val="20"/>
              </w:rPr>
              <w:t>w Katowicach  – prowadzony przez  Stowarzyszenie na Rzecz  Niepełnosprawnych  SPES</w:t>
            </w:r>
          </w:p>
        </w:tc>
        <w:tc>
          <w:tcPr>
            <w:tcW w:w="4760" w:type="dxa"/>
            <w:vAlign w:val="center"/>
          </w:tcPr>
          <w:p w14:paraId="68A19B75" w14:textId="33796CE8" w:rsidR="00723D76" w:rsidRPr="00CB0078" w:rsidRDefault="00723D76" w:rsidP="00CB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6">
              <w:rPr>
                <w:rFonts w:ascii="Times New Roman" w:hAnsi="Times New Roman" w:cs="Times New Roman"/>
                <w:sz w:val="20"/>
                <w:szCs w:val="20"/>
              </w:rPr>
              <w:t>Kontrola w zakresie działalności warsztatu  zgodnie z rozporządzeniem Ministra Gospodarki, Pracy i Polityki Społecznej  z dnia 25 marca 2004  w sprawie warsztatów terapii zajęciowej (Dz.U.2021 poz. 2284)</w:t>
            </w:r>
          </w:p>
        </w:tc>
      </w:tr>
      <w:tr w:rsidR="00723D76" w:rsidRPr="00285569" w14:paraId="65072372" w14:textId="77777777" w:rsidTr="009E78AC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603" w14:textId="77777777" w:rsidR="00723D76" w:rsidRDefault="00723D76" w:rsidP="009E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183534" w14:textId="3382B6BD" w:rsidR="00723D76" w:rsidRDefault="00723D76" w:rsidP="009E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6188">
              <w:rPr>
                <w:rFonts w:ascii="Times New Roman" w:hAnsi="Times New Roman" w:cs="Times New Roman"/>
                <w:b/>
              </w:rPr>
              <w:t xml:space="preserve">DZIAŁ </w:t>
            </w:r>
            <w:r>
              <w:rPr>
                <w:rFonts w:ascii="Times New Roman" w:hAnsi="Times New Roman" w:cs="Times New Roman"/>
                <w:b/>
              </w:rPr>
              <w:t>REALIZACJI ŚWIADCZEŃ</w:t>
            </w:r>
          </w:p>
          <w:p w14:paraId="22BDC3A4" w14:textId="77777777" w:rsidR="00723D76" w:rsidRPr="00D76188" w:rsidRDefault="00723D76" w:rsidP="009E7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3D76" w:rsidRPr="00285569" w14:paraId="350C62E2" w14:textId="77777777" w:rsidTr="009E78A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772" w14:textId="77777777" w:rsidR="00723D76" w:rsidRDefault="00723D76" w:rsidP="009E78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6" w:type="dxa"/>
            <w:vAlign w:val="center"/>
          </w:tcPr>
          <w:p w14:paraId="1FDB43FF" w14:textId="7590C7CC" w:rsidR="00723D76" w:rsidRPr="00723D76" w:rsidRDefault="00F3699B" w:rsidP="009E78AC">
            <w:pPr>
              <w:spacing w:before="100" w:before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Stachu i Przyjaciele sp. z o.o. ul. Wincentego Pola 85/14, 40-595 Katowice</w:t>
            </w:r>
          </w:p>
        </w:tc>
        <w:tc>
          <w:tcPr>
            <w:tcW w:w="4760" w:type="dxa"/>
            <w:vAlign w:val="center"/>
          </w:tcPr>
          <w:p w14:paraId="6E380CB1" w14:textId="5B954109" w:rsidR="00723D76" w:rsidRPr="00723D76" w:rsidRDefault="00F3699B" w:rsidP="009E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kontroli zgodny z warunkami umowyDO.3701.1.10.DO.3702.21.2021</w:t>
            </w:r>
          </w:p>
          <w:p w14:paraId="774BE13A" w14:textId="77777777" w:rsidR="00723D76" w:rsidRPr="00723D76" w:rsidRDefault="00723D76" w:rsidP="009E78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5F16E87" w14:textId="77777777" w:rsidR="009D1CA4" w:rsidRDefault="009D1CA4" w:rsidP="009D1C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BCBF9B" w14:textId="77777777" w:rsidR="009D1CA4" w:rsidRDefault="009D1CA4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01B38374" w14:textId="77777777" w:rsidR="009D1CA4" w:rsidRDefault="009D1CA4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042FB9BA" w14:textId="05184DC9" w:rsidR="009D1CA4" w:rsidRDefault="009D1CA4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106CDD68" w14:textId="77777777" w:rsidR="00480D40" w:rsidRDefault="00480D40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378DD832" w14:textId="4110F792" w:rsidR="00EE5519" w:rsidRPr="00283723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Informację wytworzył: </w:t>
      </w:r>
      <w:r w:rsidR="000A0308"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Dorota Cichy</w:t>
      </w:r>
    </w:p>
    <w:p w14:paraId="57ABB8C6" w14:textId="5727063C" w:rsidR="00344A1C" w:rsidRPr="00283723" w:rsidRDefault="004D0E19" w:rsidP="004D0E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Data wytworzenia informacji:</w:t>
      </w:r>
      <w:r w:rsidR="00151141"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="008C266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2</w:t>
      </w:r>
      <w:r w:rsidR="0055134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7</w:t>
      </w:r>
      <w:r w:rsidR="008C266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.09</w:t>
      </w:r>
      <w:r w:rsidR="004111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.2022</w:t>
      </w:r>
    </w:p>
    <w:p w14:paraId="65AFEE3E" w14:textId="0852E8EA" w:rsidR="0054365B" w:rsidRPr="002D3105" w:rsidRDefault="004D0E19" w:rsidP="008B46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Osoba odpowiedzialna za treść: </w:t>
      </w:r>
      <w:r w:rsidR="000A0308"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Dorota Cichy</w:t>
      </w:r>
      <w:r w:rsidR="00F2081F" w:rsidRPr="00283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ab/>
      </w:r>
      <w:r w:rsidR="00F2081F" w:rsidRPr="00EB47D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F2081F" w:rsidRPr="00EB47D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</w:p>
    <w:p w14:paraId="4852D770" w14:textId="2D1FB702" w:rsidR="00B5077F" w:rsidRDefault="00B5077F" w:rsidP="005415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D41248" w14:textId="77777777" w:rsidR="00BE195F" w:rsidRDefault="00B5077F" w:rsidP="006159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47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47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E19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E19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E19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Zatwierdził </w:t>
      </w:r>
    </w:p>
    <w:p w14:paraId="240972CD" w14:textId="031A3B1E" w:rsidR="007C2324" w:rsidRDefault="00BE195F" w:rsidP="00BE195F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MOPS</w:t>
      </w:r>
    </w:p>
    <w:p w14:paraId="4D04411F" w14:textId="0149451D" w:rsidR="00BE195F" w:rsidRPr="00B5077F" w:rsidRDefault="008C2668" w:rsidP="00BE195F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Anna Trepka</w:t>
      </w:r>
    </w:p>
    <w:sectPr w:rsidR="00BE195F" w:rsidRPr="00B5077F" w:rsidSect="004A7617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8A30" w14:textId="77777777" w:rsidR="00DA2A95" w:rsidRDefault="00DA7F5A">
      <w:pPr>
        <w:spacing w:after="0" w:line="240" w:lineRule="auto"/>
      </w:pPr>
      <w:r>
        <w:separator/>
      </w:r>
    </w:p>
  </w:endnote>
  <w:endnote w:type="continuationSeparator" w:id="0">
    <w:p w14:paraId="5FDDB6AB" w14:textId="77777777" w:rsidR="00DA2A95" w:rsidRDefault="00D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3B4B" w14:textId="77777777" w:rsidR="00D511A2" w:rsidRDefault="002126D8" w:rsidP="000B59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7EA290" w14:textId="77777777" w:rsidR="00D511A2" w:rsidRDefault="005513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2078" w14:textId="77777777" w:rsidR="00D511A2" w:rsidRDefault="002126D8" w:rsidP="000B59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680F8" w14:textId="77777777" w:rsidR="00D511A2" w:rsidRDefault="00551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D3F0" w14:textId="77777777" w:rsidR="00DA2A95" w:rsidRDefault="00DA7F5A">
      <w:pPr>
        <w:spacing w:after="0" w:line="240" w:lineRule="auto"/>
      </w:pPr>
      <w:r>
        <w:separator/>
      </w:r>
    </w:p>
  </w:footnote>
  <w:footnote w:type="continuationSeparator" w:id="0">
    <w:p w14:paraId="0D31CE63" w14:textId="77777777" w:rsidR="00DA2A95" w:rsidRDefault="00DA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19"/>
    <w:rsid w:val="00013925"/>
    <w:rsid w:val="00024D16"/>
    <w:rsid w:val="00032136"/>
    <w:rsid w:val="000329FF"/>
    <w:rsid w:val="00053705"/>
    <w:rsid w:val="000544A6"/>
    <w:rsid w:val="00056C2A"/>
    <w:rsid w:val="00065CA0"/>
    <w:rsid w:val="00066AE4"/>
    <w:rsid w:val="0008408F"/>
    <w:rsid w:val="00090603"/>
    <w:rsid w:val="00096D1E"/>
    <w:rsid w:val="000A0308"/>
    <w:rsid w:val="000A7AD9"/>
    <w:rsid w:val="000B0ADC"/>
    <w:rsid w:val="000C0EFF"/>
    <w:rsid w:val="000C3A47"/>
    <w:rsid w:val="000D22E3"/>
    <w:rsid w:val="000D6265"/>
    <w:rsid w:val="000F5C9C"/>
    <w:rsid w:val="000F7394"/>
    <w:rsid w:val="00104F50"/>
    <w:rsid w:val="00127460"/>
    <w:rsid w:val="00127906"/>
    <w:rsid w:val="001433BF"/>
    <w:rsid w:val="0014402F"/>
    <w:rsid w:val="0014449B"/>
    <w:rsid w:val="00146949"/>
    <w:rsid w:val="00151141"/>
    <w:rsid w:val="00167971"/>
    <w:rsid w:val="00186228"/>
    <w:rsid w:val="0019496D"/>
    <w:rsid w:val="001B5213"/>
    <w:rsid w:val="001E10E1"/>
    <w:rsid w:val="001E15DB"/>
    <w:rsid w:val="001F764F"/>
    <w:rsid w:val="0020093B"/>
    <w:rsid w:val="002021C2"/>
    <w:rsid w:val="0020278E"/>
    <w:rsid w:val="002078C7"/>
    <w:rsid w:val="0021208F"/>
    <w:rsid w:val="002126D8"/>
    <w:rsid w:val="00226F88"/>
    <w:rsid w:val="0023225A"/>
    <w:rsid w:val="0023510D"/>
    <w:rsid w:val="00247B96"/>
    <w:rsid w:val="002527D1"/>
    <w:rsid w:val="0027131D"/>
    <w:rsid w:val="00277216"/>
    <w:rsid w:val="00283723"/>
    <w:rsid w:val="00285569"/>
    <w:rsid w:val="00291B5C"/>
    <w:rsid w:val="002D09B5"/>
    <w:rsid w:val="002D3105"/>
    <w:rsid w:val="002D41BC"/>
    <w:rsid w:val="002E1E27"/>
    <w:rsid w:val="002E26BD"/>
    <w:rsid w:val="002E4566"/>
    <w:rsid w:val="002F7F88"/>
    <w:rsid w:val="003104FE"/>
    <w:rsid w:val="00315E01"/>
    <w:rsid w:val="00326320"/>
    <w:rsid w:val="00337F67"/>
    <w:rsid w:val="00344A1C"/>
    <w:rsid w:val="003656A8"/>
    <w:rsid w:val="0037133D"/>
    <w:rsid w:val="00383C82"/>
    <w:rsid w:val="003D3353"/>
    <w:rsid w:val="003E7B50"/>
    <w:rsid w:val="003F0C7E"/>
    <w:rsid w:val="004042FC"/>
    <w:rsid w:val="00411124"/>
    <w:rsid w:val="00422FA0"/>
    <w:rsid w:val="00446DA8"/>
    <w:rsid w:val="00451305"/>
    <w:rsid w:val="00457129"/>
    <w:rsid w:val="004606D7"/>
    <w:rsid w:val="00480D40"/>
    <w:rsid w:val="004827E5"/>
    <w:rsid w:val="004B3C63"/>
    <w:rsid w:val="004B4018"/>
    <w:rsid w:val="004B69D8"/>
    <w:rsid w:val="004D0E19"/>
    <w:rsid w:val="004D4D8F"/>
    <w:rsid w:val="004D5C45"/>
    <w:rsid w:val="004D76AA"/>
    <w:rsid w:val="004F13B9"/>
    <w:rsid w:val="004F1C56"/>
    <w:rsid w:val="00512BB9"/>
    <w:rsid w:val="00512ED7"/>
    <w:rsid w:val="005308AB"/>
    <w:rsid w:val="005322EC"/>
    <w:rsid w:val="005415B1"/>
    <w:rsid w:val="0054365B"/>
    <w:rsid w:val="00551349"/>
    <w:rsid w:val="00585E39"/>
    <w:rsid w:val="00593A3A"/>
    <w:rsid w:val="00594C15"/>
    <w:rsid w:val="005A1E87"/>
    <w:rsid w:val="005A5802"/>
    <w:rsid w:val="005B1AD1"/>
    <w:rsid w:val="005D6287"/>
    <w:rsid w:val="005F45E2"/>
    <w:rsid w:val="005F741C"/>
    <w:rsid w:val="0061592F"/>
    <w:rsid w:val="00620FFE"/>
    <w:rsid w:val="00642554"/>
    <w:rsid w:val="0064503B"/>
    <w:rsid w:val="00660748"/>
    <w:rsid w:val="00663D4F"/>
    <w:rsid w:val="006742AD"/>
    <w:rsid w:val="006754F4"/>
    <w:rsid w:val="00685050"/>
    <w:rsid w:val="00695FFF"/>
    <w:rsid w:val="006F45B7"/>
    <w:rsid w:val="00706E6D"/>
    <w:rsid w:val="007160A4"/>
    <w:rsid w:val="00720C41"/>
    <w:rsid w:val="00723D76"/>
    <w:rsid w:val="00724DA7"/>
    <w:rsid w:val="0075310C"/>
    <w:rsid w:val="00760D45"/>
    <w:rsid w:val="00761FBB"/>
    <w:rsid w:val="00775AAA"/>
    <w:rsid w:val="00780B24"/>
    <w:rsid w:val="007869AC"/>
    <w:rsid w:val="00796AED"/>
    <w:rsid w:val="007B0912"/>
    <w:rsid w:val="007B1296"/>
    <w:rsid w:val="007C2324"/>
    <w:rsid w:val="007D05C1"/>
    <w:rsid w:val="007D30E5"/>
    <w:rsid w:val="007E2390"/>
    <w:rsid w:val="00804C3C"/>
    <w:rsid w:val="00804E0E"/>
    <w:rsid w:val="0082399A"/>
    <w:rsid w:val="00824959"/>
    <w:rsid w:val="00834542"/>
    <w:rsid w:val="00834EA9"/>
    <w:rsid w:val="00845DC5"/>
    <w:rsid w:val="008500E5"/>
    <w:rsid w:val="00850519"/>
    <w:rsid w:val="00870695"/>
    <w:rsid w:val="00876833"/>
    <w:rsid w:val="00890452"/>
    <w:rsid w:val="00894961"/>
    <w:rsid w:val="008B4688"/>
    <w:rsid w:val="008B4C6F"/>
    <w:rsid w:val="008B56E0"/>
    <w:rsid w:val="008C2668"/>
    <w:rsid w:val="008C2A20"/>
    <w:rsid w:val="009032E9"/>
    <w:rsid w:val="00925D8B"/>
    <w:rsid w:val="00946C4B"/>
    <w:rsid w:val="0095092D"/>
    <w:rsid w:val="0095535E"/>
    <w:rsid w:val="00957F1A"/>
    <w:rsid w:val="0096523E"/>
    <w:rsid w:val="009778DA"/>
    <w:rsid w:val="009911C4"/>
    <w:rsid w:val="00996EAC"/>
    <w:rsid w:val="009A7600"/>
    <w:rsid w:val="009B37F8"/>
    <w:rsid w:val="009C2694"/>
    <w:rsid w:val="009C4477"/>
    <w:rsid w:val="009D1CA4"/>
    <w:rsid w:val="009D5FF5"/>
    <w:rsid w:val="00A03D67"/>
    <w:rsid w:val="00A0499A"/>
    <w:rsid w:val="00A13AF2"/>
    <w:rsid w:val="00A20CDF"/>
    <w:rsid w:val="00A42A51"/>
    <w:rsid w:val="00A42AC7"/>
    <w:rsid w:val="00A507FF"/>
    <w:rsid w:val="00A873E7"/>
    <w:rsid w:val="00A92113"/>
    <w:rsid w:val="00AA20E4"/>
    <w:rsid w:val="00AA670E"/>
    <w:rsid w:val="00AB7C0F"/>
    <w:rsid w:val="00AD127D"/>
    <w:rsid w:val="00AE4A61"/>
    <w:rsid w:val="00AF5E5B"/>
    <w:rsid w:val="00B03BA5"/>
    <w:rsid w:val="00B254EA"/>
    <w:rsid w:val="00B46B1B"/>
    <w:rsid w:val="00B5077F"/>
    <w:rsid w:val="00B54B54"/>
    <w:rsid w:val="00B55241"/>
    <w:rsid w:val="00B83FDF"/>
    <w:rsid w:val="00B940B1"/>
    <w:rsid w:val="00B96A32"/>
    <w:rsid w:val="00BA5CA7"/>
    <w:rsid w:val="00BE195F"/>
    <w:rsid w:val="00BF6DDC"/>
    <w:rsid w:val="00C31E83"/>
    <w:rsid w:val="00C61F65"/>
    <w:rsid w:val="00C6749C"/>
    <w:rsid w:val="00C903D6"/>
    <w:rsid w:val="00C907F4"/>
    <w:rsid w:val="00CA5B39"/>
    <w:rsid w:val="00CB0078"/>
    <w:rsid w:val="00CB3E25"/>
    <w:rsid w:val="00CC201E"/>
    <w:rsid w:val="00CD77D2"/>
    <w:rsid w:val="00CE7E63"/>
    <w:rsid w:val="00CF1209"/>
    <w:rsid w:val="00CF2331"/>
    <w:rsid w:val="00D0382D"/>
    <w:rsid w:val="00D16587"/>
    <w:rsid w:val="00D539DF"/>
    <w:rsid w:val="00D76188"/>
    <w:rsid w:val="00D86BC3"/>
    <w:rsid w:val="00D90938"/>
    <w:rsid w:val="00D90E0F"/>
    <w:rsid w:val="00DA106B"/>
    <w:rsid w:val="00DA2A95"/>
    <w:rsid w:val="00DA5EF2"/>
    <w:rsid w:val="00DA7F5A"/>
    <w:rsid w:val="00DB366A"/>
    <w:rsid w:val="00DF1395"/>
    <w:rsid w:val="00E00D2E"/>
    <w:rsid w:val="00E00E0D"/>
    <w:rsid w:val="00E01A45"/>
    <w:rsid w:val="00E06F1F"/>
    <w:rsid w:val="00E1196B"/>
    <w:rsid w:val="00E23D7E"/>
    <w:rsid w:val="00E27FB8"/>
    <w:rsid w:val="00E50D1C"/>
    <w:rsid w:val="00E701D2"/>
    <w:rsid w:val="00E84D6C"/>
    <w:rsid w:val="00E85BD6"/>
    <w:rsid w:val="00E91D3F"/>
    <w:rsid w:val="00EA1984"/>
    <w:rsid w:val="00EB28FA"/>
    <w:rsid w:val="00EB47D0"/>
    <w:rsid w:val="00EE5519"/>
    <w:rsid w:val="00EF4E44"/>
    <w:rsid w:val="00F01AFE"/>
    <w:rsid w:val="00F11A1A"/>
    <w:rsid w:val="00F2081F"/>
    <w:rsid w:val="00F212B9"/>
    <w:rsid w:val="00F3351A"/>
    <w:rsid w:val="00F3699B"/>
    <w:rsid w:val="00F45127"/>
    <w:rsid w:val="00F47631"/>
    <w:rsid w:val="00F72364"/>
    <w:rsid w:val="00F74E3D"/>
    <w:rsid w:val="00F7522B"/>
    <w:rsid w:val="00F96A2D"/>
    <w:rsid w:val="00FA21AD"/>
    <w:rsid w:val="00FC0ADC"/>
    <w:rsid w:val="00FD0106"/>
    <w:rsid w:val="00FE197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626"/>
  <w15:chartTrackingRefBased/>
  <w15:docId w15:val="{6074CE7A-2027-4710-9417-F60E928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0E1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D0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D0E19"/>
  </w:style>
  <w:style w:type="paragraph" w:styleId="Tekstdymka">
    <w:name w:val="Balloon Text"/>
    <w:basedOn w:val="Normalny"/>
    <w:link w:val="TekstdymkaZnak"/>
    <w:uiPriority w:val="99"/>
    <w:semiHidden/>
    <w:unhideWhenUsed/>
    <w:rsid w:val="000C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1A99-5345-48D0-B050-1B310455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asliwinska</dc:creator>
  <cp:keywords/>
  <dc:description/>
  <cp:lastModifiedBy>Renata Gajdka</cp:lastModifiedBy>
  <cp:revision>6</cp:revision>
  <cp:lastPrinted>2022-09-27T08:24:00Z</cp:lastPrinted>
  <dcterms:created xsi:type="dcterms:W3CDTF">2022-09-26T09:25:00Z</dcterms:created>
  <dcterms:modified xsi:type="dcterms:W3CDTF">2022-09-27T08:24:00Z</dcterms:modified>
</cp:coreProperties>
</file>